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4D" w:rsidRDefault="00EB229E">
      <w:r>
        <w:rPr>
          <w:noProof/>
        </w:rPr>
        <w:drawing>
          <wp:inline distT="0" distB="0" distL="0" distR="0">
            <wp:extent cx="5731510" cy="366522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제목 없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29E" w:rsidRDefault="00EB229E" w:rsidP="00EB229E">
      <w:pPr>
        <w:jc w:val="center"/>
        <w:rPr>
          <w:b/>
          <w:sz w:val="36"/>
        </w:rPr>
      </w:pPr>
      <w:r w:rsidRPr="00EB229E">
        <w:rPr>
          <w:b/>
          <w:sz w:val="36"/>
        </w:rPr>
        <w:t>[</w:t>
      </w:r>
      <w:r w:rsidRPr="00EB229E">
        <w:rPr>
          <w:rFonts w:hint="eastAsia"/>
          <w:b/>
          <w:sz w:val="36"/>
        </w:rPr>
        <w:t>요기요]</w:t>
      </w:r>
      <w:r w:rsidRPr="00EB229E">
        <w:rPr>
          <w:b/>
          <w:sz w:val="36"/>
        </w:rPr>
        <w:t xml:space="preserve"> 2015</w:t>
      </w:r>
      <w:r w:rsidRPr="00EB229E">
        <w:rPr>
          <w:rFonts w:hint="eastAsia"/>
          <w:b/>
          <w:sz w:val="36"/>
        </w:rPr>
        <w:t>년 하반기 인턴십 모집</w:t>
      </w:r>
    </w:p>
    <w:p w:rsidR="00EB229E" w:rsidRDefault="00EB229E" w:rsidP="00EB229E">
      <w:pPr>
        <w:jc w:val="center"/>
        <w:rPr>
          <w:b/>
          <w:sz w:val="36"/>
        </w:rPr>
      </w:pPr>
    </w:p>
    <w:p w:rsidR="00EB229E" w:rsidRPr="00EB229E" w:rsidRDefault="00EB229E" w:rsidP="00EB229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안녕하세요. 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  <w:t>저희는 `빠르고 간편한 배달음식 주문 서비스`인 </w:t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t>`요기요`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를 운영하고 있는 </w:t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t>유한회사 알지피코리아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입니다. 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  <w:t>사업의 성공을 위해서는 1. 좋은 사람들, 2. 매력적인 시장, 3. 적절한 투자가 필요하다고 믿는데, 저희는 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t>1. 컨설팅/스타트업/글로벌기업 등 다양한 배경에서 모인 젊고 열정적이며</w:t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br/>
      </w:r>
      <w:r w:rsidRPr="00EB229E">
        <w:rPr>
          <w:rFonts w:ascii="맑은 고딕" w:eastAsia="맑은 고딕" w:hAnsi="맑은 고딕" w:cs="굴림" w:hint="eastAsia"/>
          <w:b/>
          <w:bCs/>
          <w:color w:val="FFFFFF"/>
          <w:spacing w:val="-15"/>
          <w:kern w:val="0"/>
          <w:sz w:val="21"/>
          <w:szCs w:val="21"/>
        </w:rPr>
        <w:t>1. </w:t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t>서로 신뢰하는 사람들로 가득 차 있고, </w:t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br/>
        <w:t>2. 한국의 배달시장은 연간 거래액 10조를 상회하는 거대한 시장이며</w:t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br/>
      </w:r>
      <w:r w:rsidRPr="00EB229E">
        <w:rPr>
          <w:rFonts w:ascii="맑은 고딕" w:eastAsia="맑은 고딕" w:hAnsi="맑은 고딕" w:cs="굴림" w:hint="eastAsia"/>
          <w:b/>
          <w:bCs/>
          <w:color w:val="FFFFFF"/>
          <w:spacing w:val="-15"/>
          <w:kern w:val="0"/>
          <w:sz w:val="21"/>
          <w:szCs w:val="21"/>
        </w:rPr>
        <w:t>2. </w:t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t>(국민 대부분이 매일의 일상에서 항상 찾는 시장이기도 하지요), </w:t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br/>
        <w:t>3. 2년 남짓한 스타트업으로서는 드물게 이미 </w:t>
      </w:r>
      <w:r w:rsidRPr="00EB229E">
        <w:rPr>
          <w:rFonts w:ascii="맑은 고딕" w:eastAsia="맑은 고딕" w:hAnsi="맑은 고딕" w:cs="굴림" w:hint="eastAsia"/>
          <w:b/>
          <w:bCs/>
          <w:color w:val="494949"/>
          <w:kern w:val="0"/>
          <w:sz w:val="21"/>
          <w:szCs w:val="21"/>
        </w:rPr>
        <w:t>255</w:t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t>억 원의 외부 투자를 유치하였습니다.</w:t>
      </w:r>
    </w:p>
    <w:p w:rsidR="00EB229E" w:rsidRPr="00EB229E" w:rsidRDefault="00EB229E" w:rsidP="00EB229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`요기요`는 </w:t>
      </w:r>
      <w:r w:rsidRPr="00EB229E">
        <w:rPr>
          <w:rFonts w:ascii="맑은 고딕" w:eastAsia="맑은 고딕" w:hAnsi="맑은 고딕" w:cs="굴림" w:hint="eastAsia"/>
          <w:color w:val="494949"/>
          <w:kern w:val="0"/>
          <w:sz w:val="21"/>
          <w:szCs w:val="21"/>
        </w:rPr>
        <w:t>2012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년 6월 런칭한 이래 지금까지 굉장히 빠른 속도로 성장하여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  <w:t>현재도 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  <w:u w:val="single"/>
        </w:rPr>
        <w:t>매월 </w:t>
      </w:r>
      <w:r w:rsidRPr="00EB229E">
        <w:rPr>
          <w:rFonts w:ascii="맑은 고딕" w:eastAsia="맑은 고딕" w:hAnsi="맑은 고딕" w:cs="굴림" w:hint="eastAsia"/>
          <w:color w:val="494949"/>
          <w:kern w:val="0"/>
          <w:sz w:val="21"/>
          <w:szCs w:val="21"/>
          <w:u w:val="single"/>
        </w:rPr>
        <w:t>20%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  <w:u w:val="single"/>
        </w:rPr>
        <w:t> 이상의 주문 수 성장을 지속하고 있으며,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  <w:u w:val="single"/>
        </w:rPr>
        <w:br/>
      </w:r>
      <w:r w:rsidRPr="00EB229E">
        <w:rPr>
          <w:rFonts w:ascii="맑은 고딕" w:eastAsia="맑은 고딕" w:hAnsi="맑은 고딕" w:cs="굴림" w:hint="eastAsia"/>
          <w:color w:val="494949"/>
          <w:kern w:val="0"/>
          <w:sz w:val="21"/>
          <w:szCs w:val="21"/>
          <w:u w:val="single"/>
        </w:rPr>
        <w:t>2012, 2013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  <w:u w:val="single"/>
        </w:rPr>
        <w:t>년에는 애플 앱스토어의 `</w:t>
      </w:r>
      <w:r w:rsidRPr="00EB229E">
        <w:rPr>
          <w:rFonts w:ascii="맑은 고딕" w:eastAsia="맑은 고딕" w:hAnsi="맑은 고딕" w:cs="굴림" w:hint="eastAsia"/>
          <w:color w:val="494949"/>
          <w:kern w:val="0"/>
          <w:sz w:val="21"/>
          <w:szCs w:val="21"/>
          <w:u w:val="single"/>
        </w:rPr>
        <w:t>2012 &amp; 2013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  <w:u w:val="single"/>
        </w:rPr>
        <w:t>년을 빛낸 최고작` 앱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으로 선정된 바 있습니다.</w:t>
      </w:r>
    </w:p>
    <w:p w:rsidR="00EB229E" w:rsidRDefault="00EB229E" w:rsidP="00EB229E">
      <w:pP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`요기요`는 우리나라 국민의 대부분이 배달음식을 주문해 먹을 때 머리 속에 제일 먼저 떠오르는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  <w:t>서비스가 되고자 합니다. 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  <w:t>이미 현재도 수많은 고객들이 배가 고파 배달음식을 떠올릴 때, 예전처럼 서랍 어딘가에 둔 것 같은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  <w:t>전단지 묶음을 찾아 나서거나, 포털 사이트에 들어가 `역삼동 중국집` 혹은 프랜차이즈의 홈페이지를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  <w:t>검색하거나, 전화해서 매번 주소를 불러주고 현금을 미리 준비해야 하는 일 없이,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</w:r>
      <w:r w:rsidRPr="00EB229E">
        <w:rPr>
          <w:rFonts w:ascii="맑은 고딕" w:eastAsia="맑은 고딕" w:hAnsi="맑은 고딕" w:cs="굴림" w:hint="eastAsia"/>
          <w:b/>
          <w:bCs/>
          <w:color w:val="494949"/>
          <w:spacing w:val="-15"/>
          <w:kern w:val="0"/>
          <w:sz w:val="21"/>
          <w:szCs w:val="21"/>
        </w:rPr>
        <w:t>간단한 몇 번의 터치만으로 검색/주문/결제가 가능한 `요기요`서비스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를 애용하고 계시고,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lastRenderedPageBreak/>
        <w:t>저희의 비전은 더 빠르게 더 편리하게 더 많은 국민에게 이와 같은 서비스를 제공하는 기업이 </w:t>
      </w:r>
      <w:r w:rsidRPr="00EB229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br/>
        <w:t>되는 것입니다.</w:t>
      </w:r>
    </w:p>
    <w:p w:rsidR="00EB229E" w:rsidRDefault="00EB229E" w:rsidP="00EB229E">
      <w:pP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</w:p>
    <w:p w:rsidR="00EB229E" w:rsidRDefault="00EB229E" w:rsidP="007E0B2F">
      <w:pPr>
        <w:spacing w:after="0" w:line="240" w:lineRule="auto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b/>
          <w:color w:val="494949"/>
          <w:spacing w:val="-15"/>
          <w:kern w:val="0"/>
          <w:sz w:val="21"/>
          <w:szCs w:val="21"/>
        </w:rPr>
        <w:t>[연수 기간]</w:t>
      </w:r>
    </w:p>
    <w:p w:rsidR="00EB229E" w:rsidRDefault="00EB229E" w:rsidP="007E0B2F">
      <w:pPr>
        <w:spacing w:after="0" w:line="240" w:lineRule="auto"/>
        <w:ind w:firstLineChars="354" w:firstLine="637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20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15.09.01 ~ 2015.12.31 (2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학기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)</w:t>
      </w:r>
    </w:p>
    <w:p w:rsidR="00EB229E" w:rsidRDefault="00EB229E" w:rsidP="007E0B2F">
      <w:pPr>
        <w:spacing w:after="0" w:line="240" w:lineRule="auto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</w:p>
    <w:p w:rsidR="00EB229E" w:rsidRDefault="00EB229E" w:rsidP="007E0B2F">
      <w:pPr>
        <w:spacing w:after="0" w:line="240" w:lineRule="auto"/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  <w:t>[</w:t>
      </w:r>
      <w:r>
        <w:rPr>
          <w:rFonts w:ascii="맑은 고딕" w:eastAsia="맑은 고딕" w:hAnsi="맑은 고딕" w:cs="굴림" w:hint="eastAsia"/>
          <w:b/>
          <w:color w:val="494949"/>
          <w:spacing w:val="-15"/>
          <w:kern w:val="0"/>
          <w:sz w:val="21"/>
          <w:szCs w:val="21"/>
        </w:rPr>
        <w:t>연수</w:t>
      </w:r>
      <w:r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b/>
          <w:color w:val="494949"/>
          <w:spacing w:val="-15"/>
          <w:kern w:val="0"/>
          <w:sz w:val="21"/>
          <w:szCs w:val="21"/>
        </w:rPr>
        <w:t>시간]</w:t>
      </w:r>
    </w:p>
    <w:p w:rsidR="00EB229E" w:rsidRDefault="00EB229E" w:rsidP="007E0B2F">
      <w:pPr>
        <w:spacing w:after="0" w:line="240" w:lineRule="auto"/>
        <w:ind w:firstLineChars="354" w:firstLine="637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월-금 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10:00 ~ 19:00 (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주4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0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시간)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/ 주 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5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일 근무</w:t>
      </w:r>
    </w:p>
    <w:p w:rsidR="00EB229E" w:rsidRDefault="00EB229E" w:rsidP="007E0B2F">
      <w:pPr>
        <w:spacing w:after="0" w:line="240" w:lineRule="auto"/>
        <w:ind w:firstLineChars="354" w:firstLine="637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</w:p>
    <w:p w:rsidR="00EB229E" w:rsidRDefault="00EB229E" w:rsidP="009B6816">
      <w:pPr>
        <w:spacing w:after="0" w:line="240" w:lineRule="auto"/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b/>
          <w:color w:val="494949"/>
          <w:spacing w:val="-15"/>
          <w:kern w:val="0"/>
          <w:sz w:val="21"/>
          <w:szCs w:val="21"/>
        </w:rPr>
        <w:t>[모집부문]</w:t>
      </w:r>
    </w:p>
    <w:p w:rsidR="0040002E" w:rsidRPr="009B6816" w:rsidRDefault="0040002E" w:rsidP="009B6816">
      <w:pPr>
        <w:spacing w:after="0" w:line="240" w:lineRule="auto"/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</w:pPr>
    </w:p>
    <w:tbl>
      <w:tblPr>
        <w:tblW w:w="978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1418"/>
        <w:gridCol w:w="6662"/>
      </w:tblGrid>
      <w:tr w:rsidR="0040002E" w:rsidRPr="0040002E" w:rsidTr="00990D32">
        <w:trPr>
          <w:trHeight w:val="3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연수부서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T/O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내    용</w:t>
            </w:r>
          </w:p>
        </w:tc>
      </w:tr>
      <w:tr w:rsidR="0040002E" w:rsidRPr="0040002E" w:rsidTr="00990D32">
        <w:trPr>
          <w:trHeight w:val="1368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세일즈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업무내용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간단한 자료 입력 및 검수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팀 실적 및 업무 정리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업무 매뉴얼 등 실제 업무에 활용되는 자료 제작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- 시장 상황 파악 및 아이디어 제시 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부서 내/외 회의 일정 조정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 전공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- 4학년 이상</w:t>
            </w:r>
          </w:p>
        </w:tc>
      </w:tr>
      <w:tr w:rsidR="0040002E" w:rsidRPr="0040002E" w:rsidTr="00990D32">
        <w:trPr>
          <w:trHeight w:val="82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기본요건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긍정적이고 적극적이며 진취적인 마인드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내, 외부 고객에 대한 커뮤니케이션 스킬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- 꼼꼼한 업무 스타일 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외국어능력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간단한 영어회화 가능자 우대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기본 OA 활용 능숙자 우대 (엑셀, 파워포인트, 워드) </w:t>
            </w:r>
          </w:p>
        </w:tc>
      </w:tr>
      <w:tr w:rsidR="0040002E" w:rsidRPr="0040002E" w:rsidTr="00990D32">
        <w:trPr>
          <w:trHeight w:val="112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마케팅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업무내용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 1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리텐션 마케팅 캠페인 메시지 초안 작성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Push, 뉴스레터 활용한 리텐션 캠페인 업무 지원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리텐션 마케팅 매니저 업무 보조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채용 2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온라인 SEO지원 / 브랜드 블로그 운영 관리 지원 / 기타 마케팅팀 업무 보조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오프라인 프로모션 지원 / SNS 운영 지원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채용 3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기자실 운영관리 업무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뉴스 모니터링, 클리핑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홍보 캠페인 업무 지원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홍보 컨텐츠 작성 및 자료 취합 업무 지원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기타 언론 홍보 업무 지원</w:t>
            </w:r>
          </w:p>
        </w:tc>
      </w:tr>
      <w:tr w:rsidR="0040002E" w:rsidRPr="0040002E" w:rsidTr="00990D32">
        <w:trPr>
          <w:trHeight w:val="57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 전공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문예창작과, 광고관련학과(광고홍보, 언론홍보, 신문방송), 시각디자인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- 3학년 이상</w:t>
            </w:r>
          </w:p>
        </w:tc>
      </w:tr>
      <w:tr w:rsidR="0040002E" w:rsidRPr="0040002E" w:rsidTr="00990D32">
        <w:trPr>
          <w:trHeight w:val="218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기본요건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 1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매사에 적극적이고 열정적인 태도(유리멘탈 사절)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한국어 구사 능력이 매우 뛰어나야 하며, 센스가 있어야 함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채용 2 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마케팅 전반적 영역에 대한 관심, 창의적인 생각과 능동적인 태도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채용 3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- 홍보 업무에 대한 관심, 트렌드 이슈에 대한 관심 많은자 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꼼꼼한 성격과 적극적인 태도를 가진 자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외국어능력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109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 1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한국어 카피 라이팅 실력 검증 시(ex.관련 공모전 입상 경력 등) 가산점 부여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채용 2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엑셀 활용 능력 상급 우대</w:t>
            </w:r>
          </w:p>
        </w:tc>
      </w:tr>
      <w:tr w:rsidR="0040002E" w:rsidRPr="0040002E" w:rsidTr="00990D32">
        <w:trPr>
          <w:trHeight w:val="26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경영지원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-인사&amp;Legal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업무내용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1. 인사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회사 전략, 운영을 위한 전반적인 support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면접 안내 / 합격통지 / 지원자 DB정리 서포트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YC 팀프로젝트 일정 및 회의 진행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채용사이트 JD 등록 서포트 및 모니터링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- 시장 파악 및 아이디어 제시 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2. 총무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소모품관리, 행랑업무, 명함 작업 등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사내이벤트 기획 및 지원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 전공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기본요건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MS-Office 활용 가능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외국어능력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416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근면 성실하신 분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원활한 커뮤니케이션 능력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인사/총무관련 업무에 관심이 있으신 분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각종 아르바이트 혹은 인턴을 경험하신 분</w:t>
            </w:r>
          </w:p>
        </w:tc>
      </w:tr>
      <w:tr w:rsidR="0040002E" w:rsidRPr="0040002E" w:rsidTr="00990D32">
        <w:trPr>
          <w:trHeight w:val="957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재무회계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업무내용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월말, 연말 결산업무 지원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자금집행 및 흐름표 작성 지원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일일 회계업무 지원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 전공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경영/회계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54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기본요건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책임감, 긍정적인 마인드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원활한 의사소통 능력 우대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외국어능력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남을 배려하고 낮은 자세로 일하려는 겸손한 인성의 소유자</w:t>
            </w:r>
          </w:p>
        </w:tc>
      </w:tr>
      <w:tr w:rsidR="0040002E" w:rsidRPr="0040002E" w:rsidTr="00990D32">
        <w:trPr>
          <w:trHeight w:val="246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오퍼레이션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-CSC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업무내용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 1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고객만족센터 프로젝트 관련 사용자 요구사항 취합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프로세스 개선을 위한 프로세스 맵 작성 지원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프로젝트 데이터 취합 및 시스템 성능 검증을 위한 사용자 검수 테스트 지원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고객만족센터 통계 자료 생성을 위한 기초 데이터 입력 및 검증 수행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채용 2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고객만족센터 매뉴얼 체제적 정비 지원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매뉴얼 문서화 작업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문서관련 온라인 데이타베이스 업데이트 및 실시간 업데이트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 전공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- 3학년 이상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외국어능력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간단한 영어회화 가능자 우대</w:t>
            </w:r>
          </w:p>
        </w:tc>
      </w:tr>
      <w:tr w:rsidR="0040002E" w:rsidRPr="0040002E" w:rsidTr="00990D32">
        <w:trPr>
          <w:trHeight w:val="82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Word/ PPT 고급 사용자 우대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꼼꼼한 성격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매뉴얼 및 문서 작업 경험자 우대</w:t>
            </w:r>
          </w:p>
        </w:tc>
      </w:tr>
      <w:tr w:rsidR="0040002E" w:rsidRPr="0040002E" w:rsidTr="00990D32">
        <w:trPr>
          <w:trHeight w:val="821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오퍼레이션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Editorial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업무내용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업체의 CRM Data 관리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효율적인 운영을 위한 프로세스 개선 프로젝트 진행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- Big Team 운영을 위한 Admin으로서의 support 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 전공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- 3학년 이상</w:t>
            </w:r>
          </w:p>
        </w:tc>
      </w:tr>
      <w:tr w:rsidR="0040002E" w:rsidRPr="0040002E" w:rsidTr="00990D32">
        <w:trPr>
          <w:trHeight w:val="109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기본요건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Microsoft Office 기초 활용 능력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책임감이 강하여 근무시간을 잘 지키고 본인에게 맡겨진 업무를 성실히 수행하시는 분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매사 꼼꼼하게 확인하고 일을 처리하는 업무습관을 가진 분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- 요기요의 효율적인 운영을 위한 프로젝트를 함께 이끌어가실 열정적인 분 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외국어능력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547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개발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업무내용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모바일(안드로이드/아이폰) 요기요 기능 테스트</w:t>
            </w: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- 테스트 케이스 시나리오 작성 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 전공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컴퓨터 관련 전공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- 4학년 이상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기본요건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컴퓨터 관련 전공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외국어능력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무관</w:t>
            </w:r>
          </w:p>
        </w:tc>
      </w:tr>
      <w:tr w:rsidR="0040002E" w:rsidRPr="0040002E" w:rsidTr="00990D32">
        <w:trPr>
          <w:trHeight w:val="3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2E" w:rsidRPr="0040002E" w:rsidRDefault="0040002E" w:rsidP="00400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002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실무 또는 학교에서 프로그램 개발 경험</w:t>
            </w:r>
          </w:p>
        </w:tc>
      </w:tr>
    </w:tbl>
    <w:p w:rsidR="009B6816" w:rsidRPr="0040002E" w:rsidRDefault="009B6816" w:rsidP="0040002E">
      <w:pPr>
        <w:spacing w:after="0" w:line="240" w:lineRule="auto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</w:p>
    <w:p w:rsidR="004E5D6C" w:rsidRDefault="004E5D6C" w:rsidP="007E0B2F">
      <w:pPr>
        <w:spacing w:after="0" w:line="240" w:lineRule="auto"/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</w:pPr>
    </w:p>
    <w:p w:rsidR="00EB229E" w:rsidRDefault="00EB229E" w:rsidP="007E0B2F">
      <w:pPr>
        <w:spacing w:after="0" w:line="240" w:lineRule="auto"/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b/>
          <w:color w:val="494949"/>
          <w:spacing w:val="-15"/>
          <w:kern w:val="0"/>
          <w:sz w:val="21"/>
          <w:szCs w:val="21"/>
        </w:rPr>
        <w:t>[근무지]</w:t>
      </w:r>
    </w:p>
    <w:p w:rsidR="00EB229E" w:rsidRDefault="00EB229E" w:rsidP="007E0B2F">
      <w:pPr>
        <w:spacing w:after="0" w:line="240" w:lineRule="auto"/>
        <w:ind w:firstLineChars="354" w:firstLine="637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서울시 강남구 테헤란로5길 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7 KG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타워 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8-12F (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강남역 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12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번 출구 부근)</w:t>
      </w:r>
    </w:p>
    <w:p w:rsidR="00EB229E" w:rsidRDefault="00EB229E" w:rsidP="007E0B2F">
      <w:pPr>
        <w:spacing w:after="0" w:line="240" w:lineRule="auto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</w:p>
    <w:p w:rsidR="00EB229E" w:rsidRDefault="00EB229E" w:rsidP="007E0B2F">
      <w:pPr>
        <w:spacing w:after="0" w:line="240" w:lineRule="auto"/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  <w:t>[</w:t>
      </w:r>
      <w:r>
        <w:rPr>
          <w:rFonts w:ascii="맑은 고딕" w:eastAsia="맑은 고딕" w:hAnsi="맑은 고딕" w:cs="굴림" w:hint="eastAsia"/>
          <w:b/>
          <w:color w:val="494949"/>
          <w:spacing w:val="-15"/>
          <w:kern w:val="0"/>
          <w:sz w:val="21"/>
          <w:szCs w:val="21"/>
        </w:rPr>
        <w:t>급여 조건]</w:t>
      </w:r>
    </w:p>
    <w:p w:rsidR="00EB229E" w:rsidRDefault="00EB229E" w:rsidP="007E0B2F">
      <w:pPr>
        <w:spacing w:after="0" w:line="240" w:lineRule="auto"/>
        <w:ind w:firstLineChars="393" w:firstLine="707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연수지원금 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 xml:space="preserve">: 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월 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30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만원 + 인턴 후 인턴경력증명서 발급</w:t>
      </w:r>
    </w:p>
    <w:p w:rsidR="00EB229E" w:rsidRDefault="00682E8F" w:rsidP="00BC7765">
      <w:pPr>
        <w:spacing w:after="0" w:line="240" w:lineRule="auto"/>
        <w:ind w:firstLineChars="350" w:firstLine="630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※학점 이수시 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LINC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지원금 추가 지급</w:t>
      </w:r>
      <w:r w:rsidR="00BC7765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하며 학점이수필수</w:t>
      </w:r>
    </w:p>
    <w:p w:rsidR="00EB229E" w:rsidRDefault="00EB229E" w:rsidP="007E0B2F">
      <w:pPr>
        <w:spacing w:after="0" w:line="240" w:lineRule="auto"/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b/>
          <w:color w:val="494949"/>
          <w:spacing w:val="-15"/>
          <w:kern w:val="0"/>
          <w:sz w:val="21"/>
          <w:szCs w:val="21"/>
        </w:rPr>
        <w:t>[전형절차]</w:t>
      </w:r>
    </w:p>
    <w:p w:rsidR="00EB229E" w:rsidRDefault="00EB229E" w:rsidP="007E0B2F">
      <w:pPr>
        <w:spacing w:after="0" w:line="240" w:lineRule="auto"/>
        <w:ind w:firstLineChars="393" w:firstLine="707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서류전형 →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면접전형 →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최종합격</w:t>
      </w:r>
    </w:p>
    <w:p w:rsidR="00EB229E" w:rsidRDefault="00EB229E" w:rsidP="007E0B2F">
      <w:pPr>
        <w:spacing w:after="0" w:line="240" w:lineRule="auto"/>
        <w:ind w:firstLineChars="393" w:firstLine="707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</w:p>
    <w:p w:rsidR="00EB229E" w:rsidRDefault="00EB229E" w:rsidP="007E0B2F">
      <w:pPr>
        <w:spacing w:after="0" w:line="240" w:lineRule="auto"/>
        <w:rPr>
          <w:rFonts w:ascii="맑은 고딕" w:eastAsia="맑은 고딕" w:hAnsi="맑은 고딕" w:cs="굴림"/>
          <w:b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b/>
          <w:color w:val="494949"/>
          <w:spacing w:val="-15"/>
          <w:kern w:val="0"/>
          <w:sz w:val="21"/>
          <w:szCs w:val="21"/>
        </w:rPr>
        <w:t>[제출서류 및 지원방법]</w:t>
      </w:r>
    </w:p>
    <w:p w:rsidR="00EB229E" w:rsidRDefault="00EB229E" w:rsidP="007E0B2F">
      <w:pPr>
        <w:spacing w:after="0" w:line="240" w:lineRule="auto"/>
        <w:ind w:firstLineChars="393" w:firstLine="707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*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제출 서류 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 xml:space="preserve">: 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첨부된 입사지원서 작성</w:t>
      </w:r>
    </w:p>
    <w:p w:rsidR="00EB229E" w:rsidRDefault="00EB229E" w:rsidP="0040002E">
      <w:pPr>
        <w:spacing w:after="0" w:line="240" w:lineRule="auto"/>
        <w:ind w:firstLineChars="393" w:firstLine="707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*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지원 방법 </w:t>
      </w:r>
    </w:p>
    <w:p w:rsidR="00EB229E" w:rsidRDefault="00EB229E" w:rsidP="007E0B2F">
      <w:pPr>
        <w:spacing w:after="0" w:line="240" w:lineRule="auto"/>
        <w:ind w:firstLineChars="708" w:firstLine="1274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∙ </w:t>
      </w:r>
      <w:hyperlink r:id="rId7" w:history="1">
        <w:r w:rsidR="0040002E" w:rsidRPr="00494243">
          <w:rPr>
            <w:rStyle w:val="a4"/>
            <w:rFonts w:hint="eastAsia"/>
          </w:rPr>
          <w:t>how@ajou.ac.kr</w:t>
        </w:r>
      </w:hyperlink>
      <w:r w:rsidR="0040002E">
        <w:rPr>
          <w:rFonts w:hint="eastAsia"/>
        </w:rPr>
        <w:t xml:space="preserve"> 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로 지원 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(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 xml:space="preserve">이메일 제목 : </w:t>
      </w:r>
      <w:r w:rsidR="0040002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요기요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_</w:t>
      </w:r>
      <w:r w:rsidR="0040002E"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학과_학번_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이름)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 xml:space="preserve"> </w:t>
      </w:r>
    </w:p>
    <w:p w:rsidR="00BD36A9" w:rsidRDefault="00BD36A9" w:rsidP="007E0B2F">
      <w:pPr>
        <w:spacing w:after="0" w:line="240" w:lineRule="auto"/>
        <w:ind w:firstLineChars="708" w:firstLine="1274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>(</w:t>
      </w:r>
      <w:r>
        <w:rPr>
          <w:rFonts w:ascii="맑은 고딕" w:eastAsia="맑은 고딕" w:hAnsi="맑은 고딕" w:cs="굴림" w:hint="eastAsia"/>
          <w:color w:val="494949"/>
          <w:spacing w:val="-15"/>
          <w:kern w:val="0"/>
          <w:sz w:val="21"/>
          <w:szCs w:val="21"/>
        </w:rPr>
        <w:t>접수기한:</w:t>
      </w:r>
      <w:r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  <w:t xml:space="preserve">  2015.08.04 18:00)</w:t>
      </w:r>
    </w:p>
    <w:p w:rsidR="00BD36A9" w:rsidRPr="00EB229E" w:rsidRDefault="00BD36A9" w:rsidP="007E0B2F">
      <w:pPr>
        <w:spacing w:after="0" w:line="240" w:lineRule="auto"/>
        <w:ind w:firstLineChars="708" w:firstLine="1274"/>
        <w:rPr>
          <w:rFonts w:ascii="맑은 고딕" w:eastAsia="맑은 고딕" w:hAnsi="맑은 고딕" w:cs="굴림"/>
          <w:color w:val="494949"/>
          <w:spacing w:val="-15"/>
          <w:kern w:val="0"/>
          <w:sz w:val="21"/>
          <w:szCs w:val="21"/>
        </w:rPr>
      </w:pPr>
      <w:bookmarkStart w:id="0" w:name="_GoBack"/>
      <w:bookmarkEnd w:id="0"/>
    </w:p>
    <w:sectPr w:rsidR="00BD36A9" w:rsidRPr="00EB229E" w:rsidSect="00990D3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62C" w:rsidRDefault="0089662C" w:rsidP="0040002E">
      <w:pPr>
        <w:spacing w:after="0" w:line="240" w:lineRule="auto"/>
      </w:pPr>
      <w:r>
        <w:separator/>
      </w:r>
    </w:p>
  </w:endnote>
  <w:endnote w:type="continuationSeparator" w:id="0">
    <w:p w:rsidR="0089662C" w:rsidRDefault="0089662C" w:rsidP="0040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62C" w:rsidRDefault="0089662C" w:rsidP="0040002E">
      <w:pPr>
        <w:spacing w:after="0" w:line="240" w:lineRule="auto"/>
      </w:pPr>
      <w:r>
        <w:separator/>
      </w:r>
    </w:p>
  </w:footnote>
  <w:footnote w:type="continuationSeparator" w:id="0">
    <w:p w:rsidR="0089662C" w:rsidRDefault="0089662C" w:rsidP="00400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9E"/>
    <w:rsid w:val="0040002E"/>
    <w:rsid w:val="004E5D6C"/>
    <w:rsid w:val="005C614D"/>
    <w:rsid w:val="00682E8F"/>
    <w:rsid w:val="006A1A24"/>
    <w:rsid w:val="007E0B2F"/>
    <w:rsid w:val="0089662C"/>
    <w:rsid w:val="009076F3"/>
    <w:rsid w:val="00990D32"/>
    <w:rsid w:val="009B6816"/>
    <w:rsid w:val="00BC7765"/>
    <w:rsid w:val="00BD36A9"/>
    <w:rsid w:val="00E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EAACC6-06CA-4FB7-89D8-FF0E5BBA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229E"/>
  </w:style>
  <w:style w:type="character" w:styleId="a3">
    <w:name w:val="Strong"/>
    <w:basedOn w:val="a0"/>
    <w:uiPriority w:val="22"/>
    <w:qFormat/>
    <w:rsid w:val="00EB229E"/>
    <w:rPr>
      <w:b/>
      <w:bCs/>
    </w:rPr>
  </w:style>
  <w:style w:type="character" w:styleId="a4">
    <w:name w:val="Hyperlink"/>
    <w:basedOn w:val="a0"/>
    <w:uiPriority w:val="99"/>
    <w:unhideWhenUsed/>
    <w:rsid w:val="00EB229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B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1">
    <w:name w:val="Grid Table 2 Accent 1"/>
    <w:basedOn w:val="a1"/>
    <w:uiPriority w:val="47"/>
    <w:rsid w:val="009B681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1"/>
    <w:uiPriority w:val="47"/>
    <w:rsid w:val="009B681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1"/>
    <w:uiPriority w:val="47"/>
    <w:rsid w:val="009B681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5">
    <w:name w:val="Grid Table 2 Accent 5"/>
    <w:basedOn w:val="a1"/>
    <w:uiPriority w:val="47"/>
    <w:rsid w:val="009B681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3">
    <w:name w:val="Grid Table 3"/>
    <w:basedOn w:val="a1"/>
    <w:uiPriority w:val="48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2">
    <w:name w:val="Grid Table 3 Accent 2"/>
    <w:basedOn w:val="a1"/>
    <w:uiPriority w:val="48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48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5">
    <w:name w:val="Grid Table 3 Accent 5"/>
    <w:basedOn w:val="a1"/>
    <w:uiPriority w:val="48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uiPriority w:val="48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-1">
    <w:name w:val="Grid Table 4 Accent 1"/>
    <w:basedOn w:val="a1"/>
    <w:uiPriority w:val="49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3">
    <w:name w:val="Grid Table 4 Accent 3"/>
    <w:basedOn w:val="a1"/>
    <w:uiPriority w:val="49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6">
    <w:name w:val="Grid Table 4 Accent 6"/>
    <w:basedOn w:val="a1"/>
    <w:uiPriority w:val="49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1">
    <w:name w:val="Grid Table 5 Dark Accent 1"/>
    <w:basedOn w:val="a1"/>
    <w:uiPriority w:val="50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1"/>
    <w:uiPriority w:val="50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4">
    <w:name w:val="Grid Table 4 Accent 4"/>
    <w:basedOn w:val="a1"/>
    <w:uiPriority w:val="49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2">
    <w:name w:val="Grid Table 4 Accent 2"/>
    <w:basedOn w:val="a1"/>
    <w:uiPriority w:val="49"/>
    <w:rsid w:val="009B68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1"/>
    <w:uiPriority w:val="51"/>
    <w:rsid w:val="009B681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6">
    <w:name w:val="header"/>
    <w:basedOn w:val="a"/>
    <w:link w:val="Char"/>
    <w:uiPriority w:val="99"/>
    <w:unhideWhenUsed/>
    <w:rsid w:val="004000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0002E"/>
  </w:style>
  <w:style w:type="paragraph" w:styleId="a7">
    <w:name w:val="footer"/>
    <w:basedOn w:val="a"/>
    <w:link w:val="Char0"/>
    <w:uiPriority w:val="99"/>
    <w:unhideWhenUsed/>
    <w:rsid w:val="004000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0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w@ajo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5460</TotalTime>
  <Pages>5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Yogiyo</dc:creator>
  <cp:keywords/>
  <dc:description/>
  <cp:lastModifiedBy>ajou</cp:lastModifiedBy>
  <cp:revision>5</cp:revision>
  <dcterms:created xsi:type="dcterms:W3CDTF">2015-07-09T01:42:00Z</dcterms:created>
  <dcterms:modified xsi:type="dcterms:W3CDTF">2015-07-27T03:21:00Z</dcterms:modified>
</cp:coreProperties>
</file>